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4712" w14:textId="1F89DEAE" w:rsidR="00391832" w:rsidRPr="00330E1E" w:rsidRDefault="00790001">
      <w:pPr>
        <w:rPr>
          <w:b/>
          <w:bCs/>
        </w:rPr>
      </w:pPr>
      <w:r w:rsidRPr="00330E1E">
        <w:rPr>
          <w:b/>
          <w:bCs/>
        </w:rPr>
        <w:t xml:space="preserve">Winners’ List – </w:t>
      </w:r>
      <w:r w:rsidR="006C19A2">
        <w:rPr>
          <w:b/>
          <w:bCs/>
        </w:rPr>
        <w:t>M</w:t>
      </w:r>
      <w:r w:rsidRPr="00330E1E">
        <w:rPr>
          <w:b/>
          <w:bCs/>
        </w:rPr>
        <w:t>S 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0001" w:rsidRPr="00330E1E" w14:paraId="08958D72" w14:textId="77777777" w:rsidTr="00790001">
        <w:tc>
          <w:tcPr>
            <w:tcW w:w="3116" w:type="dxa"/>
          </w:tcPr>
          <w:p w14:paraId="5DE5A91A" w14:textId="5FE91E2B" w:rsidR="00790001" w:rsidRPr="00330E1E" w:rsidRDefault="00790001">
            <w:pPr>
              <w:rPr>
                <w:b/>
                <w:bCs/>
              </w:rPr>
            </w:pPr>
            <w:r w:rsidRPr="00330E1E">
              <w:rPr>
                <w:b/>
                <w:bCs/>
              </w:rPr>
              <w:t>Position</w:t>
            </w:r>
          </w:p>
        </w:tc>
        <w:tc>
          <w:tcPr>
            <w:tcW w:w="3117" w:type="dxa"/>
          </w:tcPr>
          <w:p w14:paraId="4E95257C" w14:textId="2BE417CD" w:rsidR="00790001" w:rsidRPr="00330E1E" w:rsidRDefault="00790001">
            <w:pPr>
              <w:rPr>
                <w:b/>
                <w:bCs/>
              </w:rPr>
            </w:pPr>
            <w:r w:rsidRPr="00330E1E">
              <w:rPr>
                <w:b/>
                <w:bCs/>
              </w:rPr>
              <w:t xml:space="preserve">Name </w:t>
            </w:r>
          </w:p>
        </w:tc>
        <w:tc>
          <w:tcPr>
            <w:tcW w:w="3117" w:type="dxa"/>
          </w:tcPr>
          <w:p w14:paraId="4ACBD41F" w14:textId="2FC5583F" w:rsidR="00790001" w:rsidRPr="00330E1E" w:rsidRDefault="00790001">
            <w:pPr>
              <w:rPr>
                <w:b/>
                <w:bCs/>
              </w:rPr>
            </w:pPr>
            <w:r w:rsidRPr="00330E1E">
              <w:rPr>
                <w:b/>
                <w:bCs/>
              </w:rPr>
              <w:t xml:space="preserve">School </w:t>
            </w:r>
          </w:p>
        </w:tc>
      </w:tr>
      <w:tr w:rsidR="00790001" w14:paraId="3D1AC5B8" w14:textId="77777777" w:rsidTr="00790001">
        <w:tc>
          <w:tcPr>
            <w:tcW w:w="3116" w:type="dxa"/>
          </w:tcPr>
          <w:p w14:paraId="6C5FFC45" w14:textId="2171BDDB" w:rsidR="00790001" w:rsidRDefault="00790001" w:rsidP="00790001">
            <w:r>
              <w:t>1</w:t>
            </w:r>
            <w:r w:rsidRPr="00790001">
              <w:rPr>
                <w:vertAlign w:val="superscript"/>
              </w:rPr>
              <w:t>st</w:t>
            </w:r>
            <w:r>
              <w:t xml:space="preserve"> Prize</w:t>
            </w:r>
          </w:p>
        </w:tc>
        <w:tc>
          <w:tcPr>
            <w:tcW w:w="3117" w:type="dxa"/>
          </w:tcPr>
          <w:p w14:paraId="395DC333" w14:textId="187238AE" w:rsidR="00790001" w:rsidRDefault="006C19A2" w:rsidP="00790001">
            <w:proofErr w:type="spellStart"/>
            <w:r w:rsidRPr="004B68F4">
              <w:t>Skytleen</w:t>
            </w:r>
            <w:proofErr w:type="spellEnd"/>
            <w:r w:rsidRPr="004B68F4">
              <w:t xml:space="preserve"> ZL Chang</w:t>
            </w:r>
          </w:p>
        </w:tc>
        <w:tc>
          <w:tcPr>
            <w:tcW w:w="3117" w:type="dxa"/>
          </w:tcPr>
          <w:p w14:paraId="5D16572A" w14:textId="2B74C66E" w:rsidR="00790001" w:rsidRDefault="006C19A2" w:rsidP="00790001">
            <w:r>
              <w:t>JNY</w:t>
            </w:r>
          </w:p>
        </w:tc>
      </w:tr>
      <w:tr w:rsidR="00790001" w14:paraId="0A0E8A5F" w14:textId="77777777" w:rsidTr="00790001">
        <w:tc>
          <w:tcPr>
            <w:tcW w:w="3116" w:type="dxa"/>
          </w:tcPr>
          <w:p w14:paraId="22299FD0" w14:textId="238D3AED" w:rsidR="00790001" w:rsidRDefault="00790001" w:rsidP="00790001">
            <w:r>
              <w:t>2</w:t>
            </w:r>
            <w:r w:rsidRPr="00790001">
              <w:rPr>
                <w:vertAlign w:val="superscript"/>
              </w:rPr>
              <w:t>nd</w:t>
            </w:r>
            <w:r>
              <w:t xml:space="preserve"> Prize</w:t>
            </w:r>
          </w:p>
        </w:tc>
        <w:tc>
          <w:tcPr>
            <w:tcW w:w="3117" w:type="dxa"/>
          </w:tcPr>
          <w:p w14:paraId="31E4C1CF" w14:textId="2B2AF42C" w:rsidR="00790001" w:rsidRDefault="006C19A2" w:rsidP="00790001">
            <w:proofErr w:type="spellStart"/>
            <w:r w:rsidRPr="00D33FD5">
              <w:t>Dyah</w:t>
            </w:r>
            <w:proofErr w:type="spellEnd"/>
            <w:r w:rsidRPr="00D33FD5">
              <w:t xml:space="preserve"> </w:t>
            </w:r>
            <w:proofErr w:type="spellStart"/>
            <w:r w:rsidRPr="00D33FD5">
              <w:t>Rayi</w:t>
            </w:r>
            <w:proofErr w:type="spellEnd"/>
            <w:r w:rsidRPr="00D33FD5">
              <w:t xml:space="preserve"> </w:t>
            </w:r>
            <w:proofErr w:type="spellStart"/>
            <w:r w:rsidRPr="00D33FD5">
              <w:t>Nugraheni</w:t>
            </w:r>
            <w:proofErr w:type="spellEnd"/>
          </w:p>
        </w:tc>
        <w:tc>
          <w:tcPr>
            <w:tcW w:w="3117" w:type="dxa"/>
          </w:tcPr>
          <w:p w14:paraId="2FEBF479" w14:textId="0916E539" w:rsidR="00790001" w:rsidRDefault="006C19A2" w:rsidP="00790001">
            <w:r w:rsidRPr="000A613B">
              <w:t xml:space="preserve">BINUS School </w:t>
            </w:r>
            <w:proofErr w:type="spellStart"/>
            <w:r w:rsidRPr="000A613B">
              <w:t>Serpong</w:t>
            </w:r>
            <w:proofErr w:type="spellEnd"/>
          </w:p>
        </w:tc>
      </w:tr>
      <w:tr w:rsidR="00790001" w14:paraId="0FBB5160" w14:textId="77777777" w:rsidTr="00790001">
        <w:tc>
          <w:tcPr>
            <w:tcW w:w="3116" w:type="dxa"/>
          </w:tcPr>
          <w:p w14:paraId="59B4864B" w14:textId="7C1A4AB2" w:rsidR="00790001" w:rsidRDefault="00790001" w:rsidP="00790001">
            <w:r>
              <w:t>3</w:t>
            </w:r>
            <w:r w:rsidRPr="00790001">
              <w:rPr>
                <w:vertAlign w:val="superscript"/>
              </w:rPr>
              <w:t>rd</w:t>
            </w:r>
            <w:r>
              <w:t xml:space="preserve"> Prize</w:t>
            </w:r>
          </w:p>
        </w:tc>
        <w:tc>
          <w:tcPr>
            <w:tcW w:w="3117" w:type="dxa"/>
          </w:tcPr>
          <w:p w14:paraId="7D90DAF6" w14:textId="1F5506A0" w:rsidR="00790001" w:rsidRDefault="006C19A2" w:rsidP="00790001">
            <w:r w:rsidRPr="004B68F4">
              <w:t>Nisha Krystel Deshmukh</w:t>
            </w:r>
          </w:p>
        </w:tc>
        <w:tc>
          <w:tcPr>
            <w:tcW w:w="3117" w:type="dxa"/>
          </w:tcPr>
          <w:p w14:paraId="392D08E7" w14:textId="29C2422E" w:rsidR="00790001" w:rsidRDefault="006C19A2" w:rsidP="00790001">
            <w:r>
              <w:t>JNY</w:t>
            </w:r>
          </w:p>
        </w:tc>
      </w:tr>
    </w:tbl>
    <w:p w14:paraId="1CB08341" w14:textId="77777777" w:rsidR="00790001" w:rsidRDefault="00790001"/>
    <w:p w14:paraId="29C940F8" w14:textId="6C55791A" w:rsidR="00790001" w:rsidRPr="00330E1E" w:rsidRDefault="00790001" w:rsidP="00790001">
      <w:pPr>
        <w:rPr>
          <w:b/>
          <w:bCs/>
        </w:rPr>
      </w:pPr>
      <w:r w:rsidRPr="00330E1E">
        <w:rPr>
          <w:b/>
          <w:bCs/>
        </w:rPr>
        <w:t xml:space="preserve">Winners’ List – </w:t>
      </w:r>
      <w:r w:rsidR="006C19A2">
        <w:rPr>
          <w:b/>
          <w:bCs/>
        </w:rPr>
        <w:t>M</w:t>
      </w:r>
      <w:r w:rsidRPr="00330E1E">
        <w:rPr>
          <w:b/>
          <w:bCs/>
        </w:rPr>
        <w:t xml:space="preserve">S Essay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0001" w:rsidRPr="00330E1E" w14:paraId="1085B15B" w14:textId="77777777" w:rsidTr="0016344A">
        <w:tc>
          <w:tcPr>
            <w:tcW w:w="3116" w:type="dxa"/>
          </w:tcPr>
          <w:p w14:paraId="28CE35EC" w14:textId="77777777" w:rsidR="00790001" w:rsidRPr="00330E1E" w:rsidRDefault="00790001" w:rsidP="0016344A">
            <w:pPr>
              <w:rPr>
                <w:b/>
                <w:bCs/>
              </w:rPr>
            </w:pPr>
            <w:r w:rsidRPr="00330E1E">
              <w:rPr>
                <w:b/>
                <w:bCs/>
              </w:rPr>
              <w:t>Position</w:t>
            </w:r>
          </w:p>
        </w:tc>
        <w:tc>
          <w:tcPr>
            <w:tcW w:w="3117" w:type="dxa"/>
          </w:tcPr>
          <w:p w14:paraId="09F771AF" w14:textId="77777777" w:rsidR="00790001" w:rsidRPr="00330E1E" w:rsidRDefault="00790001" w:rsidP="0016344A">
            <w:pPr>
              <w:rPr>
                <w:b/>
                <w:bCs/>
              </w:rPr>
            </w:pPr>
            <w:r w:rsidRPr="00330E1E">
              <w:rPr>
                <w:b/>
                <w:bCs/>
              </w:rPr>
              <w:t xml:space="preserve">Name </w:t>
            </w:r>
          </w:p>
        </w:tc>
        <w:tc>
          <w:tcPr>
            <w:tcW w:w="3117" w:type="dxa"/>
          </w:tcPr>
          <w:p w14:paraId="74D0FCF8" w14:textId="77777777" w:rsidR="00790001" w:rsidRPr="00330E1E" w:rsidRDefault="00790001" w:rsidP="0016344A">
            <w:pPr>
              <w:rPr>
                <w:b/>
                <w:bCs/>
              </w:rPr>
            </w:pPr>
            <w:r w:rsidRPr="00330E1E">
              <w:rPr>
                <w:b/>
                <w:bCs/>
              </w:rPr>
              <w:t xml:space="preserve">School </w:t>
            </w:r>
          </w:p>
        </w:tc>
      </w:tr>
      <w:tr w:rsidR="00790001" w14:paraId="472B8098" w14:textId="77777777" w:rsidTr="0016344A">
        <w:tc>
          <w:tcPr>
            <w:tcW w:w="3116" w:type="dxa"/>
          </w:tcPr>
          <w:p w14:paraId="73F19BE4" w14:textId="77777777" w:rsidR="00790001" w:rsidRDefault="00790001" w:rsidP="0016344A">
            <w:r>
              <w:t>1</w:t>
            </w:r>
            <w:r w:rsidRPr="00790001">
              <w:rPr>
                <w:vertAlign w:val="superscript"/>
              </w:rPr>
              <w:t>st</w:t>
            </w:r>
            <w:r>
              <w:t xml:space="preserve"> Prize</w:t>
            </w:r>
          </w:p>
        </w:tc>
        <w:tc>
          <w:tcPr>
            <w:tcW w:w="3117" w:type="dxa"/>
          </w:tcPr>
          <w:p w14:paraId="16F65DA3" w14:textId="39969DB9" w:rsidR="00790001" w:rsidRDefault="006C19A2" w:rsidP="0016344A">
            <w:r w:rsidRPr="00B51D18">
              <w:t>Ji Won Lee</w:t>
            </w:r>
          </w:p>
        </w:tc>
        <w:tc>
          <w:tcPr>
            <w:tcW w:w="3117" w:type="dxa"/>
          </w:tcPr>
          <w:p w14:paraId="0472E799" w14:textId="6A39F797" w:rsidR="00790001" w:rsidRDefault="006C19A2" w:rsidP="0016344A">
            <w:r>
              <w:t>Global Jaya</w:t>
            </w:r>
          </w:p>
        </w:tc>
      </w:tr>
      <w:tr w:rsidR="00790001" w14:paraId="3B7AF87D" w14:textId="77777777" w:rsidTr="0016344A">
        <w:tc>
          <w:tcPr>
            <w:tcW w:w="3116" w:type="dxa"/>
          </w:tcPr>
          <w:p w14:paraId="6AF120E8" w14:textId="77777777" w:rsidR="00790001" w:rsidRDefault="00790001" w:rsidP="0016344A">
            <w:r>
              <w:t>2</w:t>
            </w:r>
            <w:r w:rsidRPr="00790001">
              <w:rPr>
                <w:vertAlign w:val="superscript"/>
              </w:rPr>
              <w:t>nd</w:t>
            </w:r>
            <w:r>
              <w:t xml:space="preserve"> Prize</w:t>
            </w:r>
          </w:p>
        </w:tc>
        <w:tc>
          <w:tcPr>
            <w:tcW w:w="3117" w:type="dxa"/>
          </w:tcPr>
          <w:p w14:paraId="3F884E61" w14:textId="0E52B640" w:rsidR="00790001" w:rsidRDefault="006C19A2" w:rsidP="0016344A">
            <w:r w:rsidRPr="005043A4">
              <w:t>Renato</w:t>
            </w:r>
          </w:p>
        </w:tc>
        <w:tc>
          <w:tcPr>
            <w:tcW w:w="3117" w:type="dxa"/>
          </w:tcPr>
          <w:p w14:paraId="6B33C0DE" w14:textId="414B5682" w:rsidR="00790001" w:rsidRDefault="007F2808" w:rsidP="0016344A">
            <w:r>
              <w:t>JNY</w:t>
            </w:r>
          </w:p>
        </w:tc>
      </w:tr>
      <w:tr w:rsidR="00790001" w14:paraId="67EA8AEF" w14:textId="77777777" w:rsidTr="0016344A">
        <w:tc>
          <w:tcPr>
            <w:tcW w:w="3116" w:type="dxa"/>
          </w:tcPr>
          <w:p w14:paraId="779BA65A" w14:textId="77777777" w:rsidR="00790001" w:rsidRDefault="00790001" w:rsidP="0016344A">
            <w:r>
              <w:t>3</w:t>
            </w:r>
            <w:r w:rsidRPr="00790001">
              <w:rPr>
                <w:vertAlign w:val="superscript"/>
              </w:rPr>
              <w:t>rd</w:t>
            </w:r>
            <w:r>
              <w:t xml:space="preserve"> Prize</w:t>
            </w:r>
          </w:p>
        </w:tc>
        <w:tc>
          <w:tcPr>
            <w:tcW w:w="3117" w:type="dxa"/>
          </w:tcPr>
          <w:p w14:paraId="2949CDD2" w14:textId="3E9A7BC4" w:rsidR="00790001" w:rsidRDefault="006C19A2" w:rsidP="0016344A">
            <w:proofErr w:type="spellStart"/>
            <w:r w:rsidRPr="002F3DC4">
              <w:t>Rianna</w:t>
            </w:r>
            <w:proofErr w:type="spellEnd"/>
            <w:r w:rsidRPr="002F3DC4">
              <w:t xml:space="preserve"> Louise Ramos David</w:t>
            </w:r>
          </w:p>
        </w:tc>
        <w:tc>
          <w:tcPr>
            <w:tcW w:w="3117" w:type="dxa"/>
          </w:tcPr>
          <w:p w14:paraId="0F69C656" w14:textId="1259657A" w:rsidR="00790001" w:rsidRDefault="006C19A2" w:rsidP="0016344A">
            <w:r>
              <w:t>SHB</w:t>
            </w:r>
            <w:r w:rsidRPr="002F3DC4">
              <w:t xml:space="preserve"> </w:t>
            </w:r>
            <w:proofErr w:type="spellStart"/>
            <w:r w:rsidRPr="002F3DC4">
              <w:t>Modernland</w:t>
            </w:r>
            <w:proofErr w:type="spellEnd"/>
          </w:p>
        </w:tc>
      </w:tr>
    </w:tbl>
    <w:p w14:paraId="5F8FC6C4" w14:textId="77777777" w:rsidR="00790001" w:rsidRDefault="00790001"/>
    <w:sectPr w:rsidR="00790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01"/>
    <w:rsid w:val="00330E1E"/>
    <w:rsid w:val="00391832"/>
    <w:rsid w:val="006C19A2"/>
    <w:rsid w:val="00790001"/>
    <w:rsid w:val="007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563D"/>
  <w15:chartTrackingRefBased/>
  <w15:docId w15:val="{E7F9BFDF-351E-4D1A-BA9C-F9E7E729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DFB034FCA7146B816485EDAE07F50" ma:contentTypeVersion="10" ma:contentTypeDescription="Create a new document." ma:contentTypeScope="" ma:versionID="a288819f5d48335e56af8839bedac1e8">
  <xsd:schema xmlns:xsd="http://www.w3.org/2001/XMLSchema" xmlns:xs="http://www.w3.org/2001/XMLSchema" xmlns:p="http://schemas.microsoft.com/office/2006/metadata/properties" xmlns:ns2="e9b55d19-ec8c-4458-bc3f-3e5746c2d3fe" xmlns:ns3="a80c0efc-e5c6-41d6-b65d-432b6f9d8fb7" targetNamespace="http://schemas.microsoft.com/office/2006/metadata/properties" ma:root="true" ma:fieldsID="4074c658b9a04b851f6eafc700f1add1" ns2:_="" ns3:_="">
    <xsd:import namespace="e9b55d19-ec8c-4458-bc3f-3e5746c2d3fe"/>
    <xsd:import namespace="a80c0efc-e5c6-41d6-b65d-432b6f9d8f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5d19-ec8c-4458-bc3f-3e5746c2d3f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2802744-7fd5-42e0-b4ac-2f85b671e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c0efc-e5c6-41d6-b65d-432b6f9d8f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a38e59-3a50-40ab-9f3f-7c6b914af5c0}" ma:internalName="TaxCatchAll" ma:showField="CatchAllData" ma:web="a80c0efc-e5c6-41d6-b65d-432b6f9d8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c0efc-e5c6-41d6-b65d-432b6f9d8fb7" xsi:nil="true"/>
    <lcf76f155ced4ddcb4097134ff3c332f xmlns="e9b55d19-ec8c-4458-bc3f-3e5746c2d3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7F998-5971-4EDE-895B-ED7C75702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5d19-ec8c-4458-bc3f-3e5746c2d3fe"/>
    <ds:schemaRef ds:uri="a80c0efc-e5c6-41d6-b65d-432b6f9d8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2FA61-52C6-4623-9539-BC8ABF92D33C}">
  <ds:schemaRefs>
    <ds:schemaRef ds:uri="http://schemas.microsoft.com/office/2006/metadata/properties"/>
    <ds:schemaRef ds:uri="http://schemas.microsoft.com/office/infopath/2007/PartnerControls"/>
    <ds:schemaRef ds:uri="a80c0efc-e5c6-41d6-b65d-432b6f9d8fb7"/>
    <ds:schemaRef ds:uri="e9b55d19-ec8c-4458-bc3f-3e5746c2d3fe"/>
  </ds:schemaRefs>
</ds:datastoreItem>
</file>

<file path=customXml/itemProps3.xml><?xml version="1.0" encoding="utf-8"?>
<ds:datastoreItem xmlns:ds="http://schemas.openxmlformats.org/officeDocument/2006/customXml" ds:itemID="{AD5E48BF-FFD1-4AF7-AB3E-0B16EC799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Kanakath</dc:creator>
  <cp:keywords/>
  <dc:description/>
  <cp:lastModifiedBy>Alex Rudiyanto</cp:lastModifiedBy>
  <cp:revision>3</cp:revision>
  <dcterms:created xsi:type="dcterms:W3CDTF">2023-06-06T01:39:00Z</dcterms:created>
  <dcterms:modified xsi:type="dcterms:W3CDTF">2023-06-07T00:37:00Z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0x0101000B2DFB034FCA7146B816485EDAE07F50</vt:lpwstr>
  </property>
</Properties>
</file>